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703" w:rsidRDefault="00C12703" w:rsidP="00C12703">
      <w:pPr>
        <w:rPr>
          <w:i/>
        </w:rPr>
      </w:pPr>
      <w:r>
        <w:rPr>
          <w:b/>
        </w:rPr>
        <w:t>TABELA NR 3</w:t>
      </w:r>
      <w:r w:rsidR="002E4B6B">
        <w:rPr>
          <w:b/>
        </w:rPr>
        <w:t xml:space="preserve">3- BASEN DO MYCIA GŁOWY </w:t>
      </w:r>
    </w:p>
    <w:tbl>
      <w:tblPr>
        <w:tblStyle w:val="Tabela-Siatka"/>
        <w:tblW w:w="9180" w:type="dxa"/>
        <w:tblLayout w:type="fixed"/>
        <w:tblLook w:val="04A0" w:firstRow="1" w:lastRow="0" w:firstColumn="1" w:lastColumn="0" w:noHBand="0" w:noVBand="1"/>
      </w:tblPr>
      <w:tblGrid>
        <w:gridCol w:w="1696"/>
        <w:gridCol w:w="4253"/>
        <w:gridCol w:w="3231"/>
      </w:tblGrid>
      <w:tr w:rsidR="00C12703" w:rsidTr="00FA0113">
        <w:trPr>
          <w:trHeight w:val="542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2703" w:rsidRDefault="00C12703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Nazwa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2703" w:rsidRDefault="00C12703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2703" w:rsidRDefault="00C12703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PARAMETRY OFEROWANE (proszę opisać)*</w:t>
            </w:r>
          </w:p>
        </w:tc>
      </w:tr>
      <w:tr w:rsidR="00C12703" w:rsidTr="00FA0113">
        <w:trPr>
          <w:trHeight w:val="24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 w:rsidP="00C12703">
            <w:pPr>
              <w:pStyle w:val="Akapitzlist"/>
              <w:spacing w:line="240" w:lineRule="auto"/>
              <w:ind w:left="170"/>
              <w:rPr>
                <w:sz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703" w:rsidRDefault="00C12703">
            <w:pPr>
              <w:spacing w:line="240" w:lineRule="auto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PRODUCENT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</w:tr>
      <w:tr w:rsidR="00C12703" w:rsidTr="00FA0113">
        <w:trPr>
          <w:trHeight w:val="24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 w:rsidP="00C12703">
            <w:pPr>
              <w:pStyle w:val="Akapitzlist"/>
              <w:spacing w:line="240" w:lineRule="auto"/>
              <w:ind w:left="170"/>
              <w:rPr>
                <w:sz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703" w:rsidRDefault="00C12703">
            <w:pPr>
              <w:spacing w:line="240" w:lineRule="auto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NAZWA / TYP (model)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</w:tr>
      <w:tr w:rsidR="00C12703" w:rsidTr="00FA0113">
        <w:trPr>
          <w:trHeight w:val="24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Pr="00C12703" w:rsidRDefault="00C12703" w:rsidP="00C12703">
            <w:pPr>
              <w:spacing w:line="240" w:lineRule="auto"/>
              <w:ind w:left="360"/>
              <w:jc w:val="center"/>
              <w:rPr>
                <w:sz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703" w:rsidRDefault="00C12703">
            <w:pPr>
              <w:spacing w:line="240" w:lineRule="auto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KRAJ POCHODZENIA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</w:tr>
      <w:tr w:rsidR="00C12703" w:rsidTr="00FA0113">
        <w:trPr>
          <w:trHeight w:val="49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 w:rsidP="00C12703">
            <w:pPr>
              <w:pStyle w:val="Akapitzlist"/>
              <w:spacing w:line="240" w:lineRule="auto"/>
              <w:ind w:left="170"/>
              <w:rPr>
                <w:sz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703" w:rsidRDefault="00C12703">
            <w:pPr>
              <w:spacing w:line="240" w:lineRule="auto"/>
              <w:jc w:val="both"/>
              <w:rPr>
                <w:i/>
                <w:sz w:val="20"/>
              </w:rPr>
            </w:pPr>
            <w:r>
              <w:rPr>
                <w:b/>
                <w:sz w:val="20"/>
              </w:rPr>
              <w:t xml:space="preserve">Urządzenie fabrycznie nowe, wyprodukowane nie wcześniej niż w </w:t>
            </w:r>
            <w:r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</w:tr>
      <w:tr w:rsidR="00C12703" w:rsidTr="00C12703">
        <w:trPr>
          <w:trHeight w:val="265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2703" w:rsidRDefault="00C12703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C12703" w:rsidTr="00FA0113">
        <w:trPr>
          <w:trHeight w:val="24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627E52" w:rsidP="00C12703">
            <w:pPr>
              <w:pStyle w:val="Akapitzlist"/>
              <w:spacing w:line="240" w:lineRule="auto"/>
              <w:ind w:left="1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Basen do mycia głowy z prysznicem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6B" w:rsidRDefault="00FC606E" w:rsidP="00FC606E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C606E">
              <w:rPr>
                <w:rFonts w:cstheme="minorHAnsi"/>
                <w:bCs/>
                <w:sz w:val="20"/>
                <w:szCs w:val="20"/>
              </w:rPr>
              <w:t xml:space="preserve">wymiary basenu: </w:t>
            </w:r>
          </w:p>
          <w:p w:rsidR="00FC606E" w:rsidRPr="00FC606E" w:rsidRDefault="00FC606E" w:rsidP="00FC606E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min </w:t>
            </w:r>
            <w:r w:rsidRPr="00FC606E">
              <w:rPr>
                <w:rFonts w:cstheme="minorHAnsi"/>
                <w:bCs/>
                <w:sz w:val="20"/>
                <w:szCs w:val="20"/>
              </w:rPr>
              <w:t>65 x 50 x 25 cm</w:t>
            </w:r>
          </w:p>
          <w:p w:rsidR="002E4B6B" w:rsidRDefault="00FC606E" w:rsidP="00FC606E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C606E">
              <w:rPr>
                <w:rFonts w:cstheme="minorHAnsi"/>
                <w:bCs/>
                <w:sz w:val="20"/>
                <w:szCs w:val="20"/>
              </w:rPr>
              <w:t xml:space="preserve">pojemność basenu: </w:t>
            </w:r>
          </w:p>
          <w:p w:rsidR="00FC606E" w:rsidRPr="00FC606E" w:rsidRDefault="00FC606E" w:rsidP="00FC606E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min </w:t>
            </w:r>
            <w:r w:rsidRPr="00FC606E">
              <w:rPr>
                <w:rFonts w:cstheme="minorHAnsi"/>
                <w:bCs/>
                <w:sz w:val="20"/>
                <w:szCs w:val="20"/>
              </w:rPr>
              <w:t>10 litrów</w:t>
            </w:r>
          </w:p>
          <w:p w:rsidR="002E4B6B" w:rsidRDefault="00FC606E" w:rsidP="00FC606E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C606E">
              <w:rPr>
                <w:rFonts w:cstheme="minorHAnsi"/>
                <w:bCs/>
                <w:sz w:val="20"/>
                <w:szCs w:val="20"/>
              </w:rPr>
              <w:t>pojemność zbiornika na wodę:</w:t>
            </w:r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</w:p>
          <w:p w:rsidR="001A3B6E" w:rsidRDefault="00FC606E" w:rsidP="00FC606E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min </w:t>
            </w:r>
            <w:r w:rsidRPr="00FC606E">
              <w:rPr>
                <w:rFonts w:cstheme="minorHAnsi"/>
                <w:bCs/>
                <w:sz w:val="20"/>
                <w:szCs w:val="20"/>
              </w:rPr>
              <w:t>8 litrów</w:t>
            </w:r>
          </w:p>
          <w:p w:rsidR="002E4B6B" w:rsidRDefault="00FC606E" w:rsidP="00FC606E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Zestaw:  </w:t>
            </w:r>
          </w:p>
          <w:p w:rsidR="00FC606E" w:rsidRPr="00FC606E" w:rsidRDefault="00FC606E" w:rsidP="00FC606E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Basen, zbiornik na wodę, prysznic, </w:t>
            </w:r>
          </w:p>
          <w:p w:rsidR="002E4B6B" w:rsidRDefault="00FC606E" w:rsidP="00FC606E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przewód odpływowy, pompki, </w:t>
            </w:r>
          </w:p>
          <w:p w:rsidR="00FC606E" w:rsidRDefault="00FC606E" w:rsidP="00FC606E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uchwyt na zbiornik</w:t>
            </w:r>
          </w:p>
          <w:p w:rsidR="002E4B6B" w:rsidRDefault="00FC606E" w:rsidP="00FC606E">
            <w:pPr>
              <w:spacing w:line="240" w:lineRule="auto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Materiał wykonania basenu:</w:t>
            </w:r>
            <w:r w:rsidRPr="00FC606E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</w:p>
          <w:p w:rsidR="00FC606E" w:rsidRPr="00FC606E" w:rsidRDefault="00FC606E" w:rsidP="00FC606E">
            <w:pPr>
              <w:spacing w:line="240" w:lineRule="auto"/>
              <w:jc w:val="both"/>
              <w:rPr>
                <w:rFonts w:ascii="Calibri" w:hAnsi="Calibri" w:cs="Calibri"/>
                <w:color w:val="5C5C5C"/>
                <w:sz w:val="18"/>
                <w:szCs w:val="18"/>
                <w:shd w:val="clear" w:color="auto" w:fill="FFFFFF"/>
              </w:rPr>
            </w:pPr>
            <w:r w:rsidRPr="00FC606E">
              <w:rPr>
                <w:rFonts w:ascii="Calibri" w:hAnsi="Calibri" w:cs="Calibri"/>
                <w:color w:val="5C5C5C"/>
                <w:sz w:val="18"/>
                <w:szCs w:val="18"/>
                <w:shd w:val="clear" w:color="auto" w:fill="FFFFFF"/>
              </w:rPr>
              <w:t>PCV</w:t>
            </w:r>
          </w:p>
          <w:p w:rsidR="00FC606E" w:rsidRPr="00FC606E" w:rsidRDefault="00FC606E" w:rsidP="00FC606E">
            <w:pPr>
              <w:spacing w:line="240" w:lineRule="auto"/>
              <w:jc w:val="both"/>
              <w:rPr>
                <w:rFonts w:ascii="Calibri" w:hAnsi="Calibri" w:cs="Calibri"/>
                <w:color w:val="5C5C5C"/>
                <w:sz w:val="18"/>
                <w:szCs w:val="18"/>
                <w:shd w:val="clear" w:color="auto" w:fill="FFFFFF"/>
              </w:rPr>
            </w:pPr>
            <w:r w:rsidRPr="00FC606E">
              <w:rPr>
                <w:rFonts w:ascii="Calibri" w:hAnsi="Calibri" w:cs="Calibri"/>
                <w:color w:val="5C5C5C"/>
                <w:sz w:val="18"/>
                <w:szCs w:val="18"/>
                <w:shd w:val="clear" w:color="auto" w:fill="FFFFFF"/>
              </w:rPr>
              <w:t>Otwór odprowadzający wodę</w:t>
            </w:r>
          </w:p>
          <w:p w:rsidR="00FC606E" w:rsidRPr="00FC606E" w:rsidRDefault="00FC606E" w:rsidP="00FC606E">
            <w:pPr>
              <w:spacing w:line="240" w:lineRule="auto"/>
              <w:jc w:val="both"/>
              <w:rPr>
                <w:rFonts w:ascii="Calibri" w:hAnsi="Calibri" w:cs="Calibri"/>
                <w:color w:val="5C5C5C"/>
                <w:sz w:val="18"/>
                <w:szCs w:val="18"/>
                <w:shd w:val="clear" w:color="auto" w:fill="FFFFFF"/>
              </w:rPr>
            </w:pPr>
            <w:r w:rsidRPr="00FC606E">
              <w:rPr>
                <w:rFonts w:ascii="Calibri" w:hAnsi="Calibri" w:cs="Calibri"/>
                <w:color w:val="5C5C5C"/>
                <w:sz w:val="18"/>
                <w:szCs w:val="18"/>
                <w:shd w:val="clear" w:color="auto" w:fill="FFFFFF"/>
              </w:rPr>
              <w:t>Podwójne komory powietrza</w:t>
            </w:r>
          </w:p>
          <w:p w:rsidR="00FC606E" w:rsidRDefault="002E4B6B" w:rsidP="00FC606E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Wycięcie na szyję</w:t>
            </w:r>
          </w:p>
          <w:p w:rsidR="002E4B6B" w:rsidRDefault="002E4B6B" w:rsidP="00FC606E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>
            <w:pPr>
              <w:spacing w:line="240" w:lineRule="auto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C12703" w:rsidRDefault="00C12703" w:rsidP="00C12703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  <w:bookmarkStart w:id="0" w:name="_GoBack"/>
      <w:bookmarkEnd w:id="0"/>
    </w:p>
    <w:p w:rsidR="00C12703" w:rsidRDefault="00C12703" w:rsidP="00C12703">
      <w:pPr>
        <w:rPr>
          <w:b/>
        </w:rPr>
      </w:pPr>
    </w:p>
    <w:p w:rsidR="00C874B5" w:rsidRDefault="00C874B5"/>
    <w:sectPr w:rsidR="00C874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703"/>
    <w:rsid w:val="001A3B6E"/>
    <w:rsid w:val="002E4B6B"/>
    <w:rsid w:val="0058677D"/>
    <w:rsid w:val="005D0360"/>
    <w:rsid w:val="00627E52"/>
    <w:rsid w:val="006A3674"/>
    <w:rsid w:val="0084127A"/>
    <w:rsid w:val="00A408E6"/>
    <w:rsid w:val="00BA6B34"/>
    <w:rsid w:val="00BB6E44"/>
    <w:rsid w:val="00C12703"/>
    <w:rsid w:val="00C874B5"/>
    <w:rsid w:val="00DD1748"/>
    <w:rsid w:val="00E27FBA"/>
    <w:rsid w:val="00FA0113"/>
    <w:rsid w:val="00FC6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E203EB-1953-4842-8785-11FB23DAC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2703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12703"/>
    <w:pPr>
      <w:ind w:left="720"/>
      <w:contextualSpacing/>
    </w:pPr>
  </w:style>
  <w:style w:type="table" w:styleId="Tabela-Siatka">
    <w:name w:val="Table Grid"/>
    <w:basedOn w:val="Standardowy"/>
    <w:uiPriority w:val="39"/>
    <w:rsid w:val="00C127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09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2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31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5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121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</dc:creator>
  <cp:keywords/>
  <dc:description/>
  <cp:lastModifiedBy>Julia</cp:lastModifiedBy>
  <cp:revision>3</cp:revision>
  <dcterms:created xsi:type="dcterms:W3CDTF">2024-08-28T08:03:00Z</dcterms:created>
  <dcterms:modified xsi:type="dcterms:W3CDTF">2024-08-28T08:48:00Z</dcterms:modified>
</cp:coreProperties>
</file>